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64FC0" w14:textId="77777777" w:rsidR="006A43A9" w:rsidRPr="00E00C2F" w:rsidRDefault="004D052B">
      <w:pPr>
        <w:rPr>
          <w:b/>
          <w:sz w:val="26"/>
          <w:szCs w:val="26"/>
        </w:rPr>
      </w:pPr>
      <w:r w:rsidRPr="00E00C2F">
        <w:rPr>
          <w:b/>
          <w:sz w:val="26"/>
          <w:szCs w:val="26"/>
        </w:rPr>
        <w:t xml:space="preserve">Aktuální stav světelného parku Divadla Na Rejdišti </w:t>
      </w:r>
    </w:p>
    <w:p w14:paraId="14CE7B0E" w14:textId="77777777" w:rsidR="004D052B" w:rsidRDefault="004D052B"/>
    <w:p w14:paraId="505376C4" w14:textId="77777777" w:rsidR="004D052B" w:rsidRDefault="004D052B"/>
    <w:p w14:paraId="2D001D43" w14:textId="77777777" w:rsidR="004D052B" w:rsidRDefault="00183079">
      <w:r>
        <w:t>Reflektory :</w:t>
      </w:r>
    </w:p>
    <w:p w14:paraId="786F67EE" w14:textId="77777777" w:rsidR="00183079" w:rsidRDefault="00DA3EF8">
      <w:r>
        <w:t>27</w:t>
      </w:r>
      <w:r w:rsidR="00183079">
        <w:t>ks - FHR 100</w:t>
      </w:r>
      <w:r w:rsidR="00795919">
        <w:t>0</w:t>
      </w:r>
    </w:p>
    <w:p w14:paraId="64F3186F" w14:textId="77777777" w:rsidR="00183079" w:rsidRDefault="00183079">
      <w:r>
        <w:t xml:space="preserve">  2ks – FHR 500</w:t>
      </w:r>
    </w:p>
    <w:p w14:paraId="5CFD47A5" w14:textId="77777777" w:rsidR="00183079" w:rsidRDefault="00183079">
      <w:r>
        <w:t>16ks – PAR 64 L/S / 1000W</w:t>
      </w:r>
    </w:p>
    <w:p w14:paraId="7BB25F4D" w14:textId="77777777" w:rsidR="00183079" w:rsidRDefault="00183079">
      <w:r>
        <w:t xml:space="preserve">  7ks – ETC 750 – Tvarovací</w:t>
      </w:r>
    </w:p>
    <w:p w14:paraId="04FF0F6D" w14:textId="77777777" w:rsidR="00183079" w:rsidRDefault="00DA3EF8">
      <w:r>
        <w:t xml:space="preserve">  8</w:t>
      </w:r>
      <w:r w:rsidR="00183079">
        <w:t>ks – ROBE PARFECT 150</w:t>
      </w:r>
    </w:p>
    <w:p w14:paraId="47FF8537" w14:textId="77777777" w:rsidR="00183079" w:rsidRDefault="00183079">
      <w:r>
        <w:t xml:space="preserve">  4ks </w:t>
      </w:r>
      <w:r w:rsidR="00E710EF">
        <w:t>–</w:t>
      </w:r>
      <w:r>
        <w:t xml:space="preserve"> </w:t>
      </w:r>
      <w:r w:rsidR="00E710EF">
        <w:t>CHR 500 A04A – Vana</w:t>
      </w:r>
    </w:p>
    <w:p w14:paraId="30A666CC" w14:textId="77777777" w:rsidR="00E710EF" w:rsidRDefault="00E710EF">
      <w:r>
        <w:t xml:space="preserve">  2ks – 150W – malá vana</w:t>
      </w:r>
    </w:p>
    <w:p w14:paraId="7AC27573" w14:textId="77777777" w:rsidR="00E710EF" w:rsidRDefault="00E710EF"/>
    <w:p w14:paraId="1120B8B6" w14:textId="77777777" w:rsidR="00E710EF" w:rsidRDefault="00E710EF">
      <w:r>
        <w:t xml:space="preserve">   </w:t>
      </w:r>
    </w:p>
    <w:p w14:paraId="2F5AE261" w14:textId="77777777" w:rsidR="00E710EF" w:rsidRDefault="00E710EF">
      <w:r>
        <w:t xml:space="preserve">  5ks – Stativ na reflektory</w:t>
      </w:r>
    </w:p>
    <w:p w14:paraId="4CAB68EC" w14:textId="77777777" w:rsidR="00E710EF" w:rsidRDefault="00E710EF">
      <w:r>
        <w:t xml:space="preserve">  2ks – Videoprojektor ( BENQ MX 761 + OPTOMA HD26 DLP PROJECTION DISPLAY )</w:t>
      </w:r>
    </w:p>
    <w:p w14:paraId="66E4FCB9" w14:textId="77777777" w:rsidR="004C2826" w:rsidRDefault="00E710EF" w:rsidP="004C2826">
      <w:r>
        <w:t xml:space="preserve">  </w:t>
      </w:r>
      <w:r w:rsidR="004C2826">
        <w:t>2</w:t>
      </w:r>
      <w:r>
        <w:t xml:space="preserve">ks – </w:t>
      </w:r>
      <w:proofErr w:type="spellStart"/>
      <w:r>
        <w:t>Kouřostroj</w:t>
      </w:r>
      <w:proofErr w:type="spellEnd"/>
      <w:r>
        <w:t xml:space="preserve"> – CHAUVET DJ – HURRICANE 1301</w:t>
      </w:r>
      <w:r w:rsidR="004C2826">
        <w:t xml:space="preserve"> </w:t>
      </w:r>
    </w:p>
    <w:p w14:paraId="79C040FC" w14:textId="77777777" w:rsidR="00E710EF" w:rsidRDefault="004C2826" w:rsidP="004C2826">
      <w:r>
        <w:t xml:space="preserve">                                 - HAZER - SMOKE FACTORI TOUR HAZER II ,,A‘‘ AMPTOWN</w:t>
      </w:r>
    </w:p>
    <w:p w14:paraId="5F8A0672" w14:textId="77777777" w:rsidR="004C2826" w:rsidRDefault="004C2826">
      <w:r>
        <w:t xml:space="preserve">                            </w:t>
      </w:r>
    </w:p>
    <w:p w14:paraId="4D2629D7" w14:textId="77777777" w:rsidR="00E710EF" w:rsidRDefault="00E710EF">
      <w:r>
        <w:t>1ks – Světelný pult – ETC – ELEMENT</w:t>
      </w:r>
      <w:r w:rsidR="00296D82">
        <w:t xml:space="preserve"> 2</w:t>
      </w:r>
      <w:r>
        <w:t xml:space="preserve"> </w:t>
      </w:r>
      <w:r w:rsidR="00CC084B">
        <w:t xml:space="preserve">+ TABLET DÁLKOVÉHO OVLÁDÁNÍ </w:t>
      </w:r>
      <w:r>
        <w:t>– 48 světelných okruhů</w:t>
      </w:r>
    </w:p>
    <w:p w14:paraId="4C20028F" w14:textId="77777777" w:rsidR="00E00C2F" w:rsidRDefault="00E00C2F"/>
    <w:p w14:paraId="030EFF8B" w14:textId="77777777" w:rsidR="00E00C2F" w:rsidRPr="0076467C" w:rsidRDefault="00E00C2F" w:rsidP="00E00C2F">
      <w:pPr>
        <w:rPr>
          <w:b/>
          <w:color w:val="FF0000"/>
          <w:sz w:val="28"/>
          <w:szCs w:val="28"/>
        </w:rPr>
      </w:pPr>
      <w:r w:rsidRPr="0076467C">
        <w:rPr>
          <w:b/>
          <w:color w:val="FF0000"/>
          <w:sz w:val="28"/>
          <w:szCs w:val="28"/>
        </w:rPr>
        <w:t>aktualizace 8. 4. 2020</w:t>
      </w:r>
    </w:p>
    <w:p w14:paraId="716E37EF" w14:textId="77777777" w:rsidR="00E00C2F" w:rsidRDefault="00E00C2F">
      <w:bookmarkStart w:id="0" w:name="_GoBack"/>
      <w:bookmarkEnd w:id="0"/>
    </w:p>
    <w:sectPr w:rsidR="00E00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83E98"/>
    <w:multiLevelType w:val="hybridMultilevel"/>
    <w:tmpl w:val="CEA2C51A"/>
    <w:lvl w:ilvl="0" w:tplc="F654B9DC">
      <w:start w:val="1"/>
      <w:numFmt w:val="decimal"/>
      <w:lvlText w:val="%1"/>
      <w:lvlJc w:val="left"/>
      <w:pPr>
        <w:ind w:left="5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4" w:hanging="360"/>
      </w:pPr>
    </w:lvl>
    <w:lvl w:ilvl="2" w:tplc="0405001B" w:tentative="1">
      <w:start w:val="1"/>
      <w:numFmt w:val="lowerRoman"/>
      <w:lvlText w:val="%3."/>
      <w:lvlJc w:val="right"/>
      <w:pPr>
        <w:ind w:left="1944" w:hanging="180"/>
      </w:pPr>
    </w:lvl>
    <w:lvl w:ilvl="3" w:tplc="0405000F" w:tentative="1">
      <w:start w:val="1"/>
      <w:numFmt w:val="decimal"/>
      <w:lvlText w:val="%4."/>
      <w:lvlJc w:val="left"/>
      <w:pPr>
        <w:ind w:left="2664" w:hanging="360"/>
      </w:pPr>
    </w:lvl>
    <w:lvl w:ilvl="4" w:tplc="04050019" w:tentative="1">
      <w:start w:val="1"/>
      <w:numFmt w:val="lowerLetter"/>
      <w:lvlText w:val="%5."/>
      <w:lvlJc w:val="left"/>
      <w:pPr>
        <w:ind w:left="3384" w:hanging="360"/>
      </w:pPr>
    </w:lvl>
    <w:lvl w:ilvl="5" w:tplc="0405001B" w:tentative="1">
      <w:start w:val="1"/>
      <w:numFmt w:val="lowerRoman"/>
      <w:lvlText w:val="%6."/>
      <w:lvlJc w:val="right"/>
      <w:pPr>
        <w:ind w:left="4104" w:hanging="180"/>
      </w:pPr>
    </w:lvl>
    <w:lvl w:ilvl="6" w:tplc="0405000F" w:tentative="1">
      <w:start w:val="1"/>
      <w:numFmt w:val="decimal"/>
      <w:lvlText w:val="%7."/>
      <w:lvlJc w:val="left"/>
      <w:pPr>
        <w:ind w:left="4824" w:hanging="360"/>
      </w:pPr>
    </w:lvl>
    <w:lvl w:ilvl="7" w:tplc="04050019" w:tentative="1">
      <w:start w:val="1"/>
      <w:numFmt w:val="lowerLetter"/>
      <w:lvlText w:val="%8."/>
      <w:lvlJc w:val="left"/>
      <w:pPr>
        <w:ind w:left="5544" w:hanging="360"/>
      </w:pPr>
    </w:lvl>
    <w:lvl w:ilvl="8" w:tplc="040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52FC5ECB"/>
    <w:multiLevelType w:val="hybridMultilevel"/>
    <w:tmpl w:val="29EEEEBC"/>
    <w:lvl w:ilvl="0" w:tplc="AA14595A">
      <w:start w:val="1"/>
      <w:numFmt w:val="bullet"/>
      <w:lvlText w:val="-"/>
      <w:lvlJc w:val="left"/>
      <w:pPr>
        <w:ind w:left="200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2">
    <w:nsid w:val="63C536FF"/>
    <w:multiLevelType w:val="hybridMultilevel"/>
    <w:tmpl w:val="0346F806"/>
    <w:lvl w:ilvl="0" w:tplc="F5D44D12">
      <w:numFmt w:val="bullet"/>
      <w:lvlText w:val="-"/>
      <w:lvlJc w:val="left"/>
      <w:pPr>
        <w:ind w:left="20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2B"/>
    <w:rsid w:val="00183079"/>
    <w:rsid w:val="00296D82"/>
    <w:rsid w:val="004C2826"/>
    <w:rsid w:val="004D052B"/>
    <w:rsid w:val="006A43A9"/>
    <w:rsid w:val="00795919"/>
    <w:rsid w:val="00CC084B"/>
    <w:rsid w:val="00DA3EF8"/>
    <w:rsid w:val="00E00C2F"/>
    <w:rsid w:val="00E7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6AC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8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</Words>
  <Characters>527</Characters>
  <Application>Microsoft Macintosh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Veronika Bošelová</cp:lastModifiedBy>
  <cp:revision>10</cp:revision>
  <dcterms:created xsi:type="dcterms:W3CDTF">2019-09-02T12:20:00Z</dcterms:created>
  <dcterms:modified xsi:type="dcterms:W3CDTF">2020-04-08T09:34:00Z</dcterms:modified>
</cp:coreProperties>
</file>